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680" w:type="dxa"/>
        <w:tblLook w:val="04A0" w:firstRow="1" w:lastRow="0" w:firstColumn="1" w:lastColumn="0" w:noHBand="0" w:noVBand="1"/>
      </w:tblPr>
      <w:tblGrid>
        <w:gridCol w:w="5680"/>
      </w:tblGrid>
      <w:tr w:rsidR="00E93936" w:rsidRPr="00E93936" w14:paraId="289BD81C" w14:textId="77777777" w:rsidTr="00E93936">
        <w:trPr>
          <w:trHeight w:val="27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DB03" w14:textId="77777777" w:rsidR="00E93936" w:rsidRPr="00E93936" w:rsidRDefault="00E93936" w:rsidP="00E939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93936">
              <w:rPr>
                <w:rFonts w:ascii="Calibri" w:eastAsia="Times New Roman" w:hAnsi="Calibri" w:cs="Calibri"/>
                <w:color w:val="000000"/>
                <w:lang w:eastAsia="en-GB"/>
              </w:rPr>
              <w:t>Short hair and folds in the skin can irritate the skin as it rubs making Shar-peis prone to skin problems.  Diet with skin supporting nutrients such omega-3 from fish oil; vitamin A, E, and B-complex and zinc and selenium can help support healthy skin</w:t>
            </w:r>
          </w:p>
        </w:tc>
      </w:tr>
      <w:tr w:rsidR="00E93936" w:rsidRPr="00E93936" w14:paraId="0E1DD852" w14:textId="77777777" w:rsidTr="00E93936">
        <w:trPr>
          <w:trHeight w:val="27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71BA" w14:textId="77777777" w:rsidR="00E93936" w:rsidRPr="00E93936" w:rsidRDefault="00E93936" w:rsidP="00E939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93936">
              <w:rPr>
                <w:rFonts w:ascii="Calibri" w:eastAsia="Times New Roman" w:hAnsi="Calibri" w:cs="Calibri"/>
                <w:color w:val="000000"/>
                <w:lang w:eastAsia="en-GB"/>
              </w:rPr>
              <w:t>Short hair and folds in the skin can irritate the skin as it rubs making British Bulldogs prone to skin problems.  Diet with skin supporting nutrients such omega-3 from fish oil; vitamin A, E, and B-complex and zinc and selenium can help support healthy skin</w:t>
            </w:r>
          </w:p>
        </w:tc>
      </w:tr>
      <w:tr w:rsidR="00E93936" w:rsidRPr="00E93936" w14:paraId="6FCA75EC" w14:textId="77777777" w:rsidTr="00E93936">
        <w:trPr>
          <w:trHeight w:val="27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7D0F" w14:textId="77777777" w:rsidR="00E93936" w:rsidRPr="00E93936" w:rsidRDefault="00E93936" w:rsidP="00E939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93936">
              <w:rPr>
                <w:rFonts w:ascii="Calibri" w:eastAsia="Times New Roman" w:hAnsi="Calibri" w:cs="Calibri"/>
                <w:color w:val="000000"/>
                <w:lang w:eastAsia="en-GB"/>
              </w:rPr>
              <w:t>Long, heavy ears make, spaniels prone to ear infections while lower lip folds and heavy jowls can cause lip fold infections. Diet with skin supporting nutrients such omega-3 from fish oil; vitamin A, E, and B-complex and zinc and selenium can help support healthy skin</w:t>
            </w:r>
          </w:p>
        </w:tc>
      </w:tr>
      <w:tr w:rsidR="00E93936" w:rsidRPr="00E93936" w14:paraId="31D93B18" w14:textId="77777777" w:rsidTr="00E93936">
        <w:trPr>
          <w:trHeight w:val="27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D7E5" w14:textId="77777777" w:rsidR="00E93936" w:rsidRPr="00E93936" w:rsidRDefault="00E93936" w:rsidP="00E939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93936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The genetic </w:t>
            </w:r>
            <w:proofErr w:type="spellStart"/>
            <w:r w:rsidRPr="00E93936">
              <w:rPr>
                <w:rFonts w:ascii="Calibri" w:eastAsia="Times New Roman" w:hAnsi="Calibri" w:cs="Calibri"/>
                <w:color w:val="000000"/>
                <w:lang w:eastAsia="en-GB"/>
              </w:rPr>
              <w:t>make up</w:t>
            </w:r>
            <w:proofErr w:type="spellEnd"/>
            <w:r w:rsidRPr="00E93936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of Labrador Retrievers make them prone to both food and environmental allergies.  Diets with both skin supporting nutrients like omega-3 from fish oils and low allergen ingredients like hydrolysed salmon can help</w:t>
            </w:r>
          </w:p>
        </w:tc>
      </w:tr>
      <w:tr w:rsidR="00E93936" w:rsidRPr="00E93936" w14:paraId="65F00D1E" w14:textId="77777777" w:rsidTr="00E93936">
        <w:trPr>
          <w:trHeight w:val="27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C575" w14:textId="77777777" w:rsidR="00E93936" w:rsidRPr="00E93936" w:rsidRDefault="00E93936" w:rsidP="00E939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93936">
              <w:rPr>
                <w:rFonts w:ascii="Calibri" w:eastAsia="Times New Roman" w:hAnsi="Calibri" w:cs="Calibri"/>
                <w:color w:val="000000"/>
                <w:lang w:eastAsia="en-GB"/>
              </w:rPr>
              <w:t>Doberman Pinschers can suffer from Hypothyroidism and low thyroid function which can cause skin problems.  Diet with skin supporting nutrients such omega-3 from fish oil; vitamin A, E, and B-complex and zinc and selenium can help support healthy skin</w:t>
            </w:r>
          </w:p>
        </w:tc>
      </w:tr>
    </w:tbl>
    <w:p w14:paraId="6F9BF920" w14:textId="6542329F" w:rsidR="00D56B9F" w:rsidRPr="00E93936" w:rsidRDefault="00D56B9F" w:rsidP="00E93936"/>
    <w:sectPr w:rsidR="00D56B9F" w:rsidRPr="00E939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936"/>
    <w:rsid w:val="00D56B9F"/>
    <w:rsid w:val="00E9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59DC0"/>
  <w15:chartTrackingRefBased/>
  <w15:docId w15:val="{33CFBEB3-6EA0-4955-83A7-6C89044A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1081</Characters>
  <Application>Microsoft Office Word</Application>
  <DocSecurity>0</DocSecurity>
  <Lines>9</Lines>
  <Paragraphs>2</Paragraphs>
  <ScaleCrop>false</ScaleCrop>
  <Company>Dechra Veterinary Products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 Ebery</dc:creator>
  <cp:keywords/>
  <dc:description/>
  <cp:lastModifiedBy>Dominic Ebery</cp:lastModifiedBy>
  <cp:revision>1</cp:revision>
  <dcterms:created xsi:type="dcterms:W3CDTF">2023-03-14T10:31:00Z</dcterms:created>
  <dcterms:modified xsi:type="dcterms:W3CDTF">2023-03-14T10:37:00Z</dcterms:modified>
</cp:coreProperties>
</file>